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sz w:val="20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До: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Суддя: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У справі №: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Заявник (боржник):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Адреса: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РНОКПП: 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Контактний телефон: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 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 Стягувач: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</w:t>
      </w:r>
    </w:p>
    <w:p w14:paraId="02000000">
      <w:pPr>
        <w:spacing w:before="103"/>
        <w:ind w:right="0"/>
        <w:jc w:val="right"/>
        <w:rPr>
          <w:sz w:val="20"/>
        </w:rPr>
      </w:pPr>
    </w:p>
    <w:p w14:paraId="03000000">
      <w:pPr>
        <w:spacing w:after="240" w:before="480" w:line="36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 ПРО ПОНОВЛЕННЯ СТРОКУ ОСКАРЖЕННЯ</w:t>
      </w:r>
    </w:p>
    <w:p w14:paraId="0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________________________________________________________________________ перебуває виконавче провадження № 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__________________________________________________________________ від ___ __________ 20____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0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0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Повідомляю про наступне:</w:t>
      </w:r>
    </w:p>
    <w:p w14:paraId="0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Виконавцем ____________________________________________________ було винесено постанову від ___ __________ 20__ року № _______ про _________________________________________________, з якою я не погоджуюсь.</w:t>
      </w:r>
    </w:p>
    <w:p w14:paraId="0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74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строк оскарження рішень, дій або бездіяльності виконавця становить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10 робочих днів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дня, коли особа дізналася або повинна була дізнатися про порушення своїх прав.</w:t>
      </w:r>
    </w:p>
    <w:p w14:paraId="09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Зазначений строк був пропущений мною з поважних причин, а саме:</w:t>
      </w:r>
    </w:p>
    <w:p w14:paraId="0A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</w:t>
      </w:r>
    </w:p>
    <w:p w14:paraId="0B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74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пропущений з поважних причин строк для подання скарги може бути поновлено судом.</w:t>
      </w:r>
    </w:p>
    <w:p w14:paraId="0C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447 Цивільного процесуального кодексу України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скарги на рішення, дії або бездіяльність виконавця подаються до суду, який видав виконавчий документ, у 10-денний строк з дня, коли особа дізналася або повинна була дізнатися про порушення її прав. Пропущений з поважних причин строк може бути поновлено судом.</w:t>
      </w:r>
    </w:p>
    <w:p w14:paraId="0D00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74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447 Цивільного процесуального кодексу України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0E000000">
      <w:pPr>
        <w:spacing w:after="240" w:before="24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0F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Визнати причини пропуску строку на оскарження постанови  від ___ _________________ 20__ року № 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 поважними.</w:t>
      </w:r>
    </w:p>
    <w:p w14:paraId="10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Поновити мені строк на оскарження постанови / дій виконавця від ___ ________________ 20__ року № _________.</w:t>
      </w:r>
    </w:p>
    <w:p w14:paraId="11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Прийняти до розгляду мою скаргу на постанову / дії виконавця від ___ ________________ 20__ року № _________.</w:t>
      </w:r>
    </w:p>
    <w:p w14:paraId="12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Розгляд заяви провести за моєю участю .</w:t>
      </w:r>
    </w:p>
    <w:p w14:paraId="13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4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15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</w:t>
      </w:r>
    </w:p>
    <w:p w14:paraId="16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7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8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2026-07-22T08:06:28Z</dcterms:modified>
</cp:coreProperties>
</file>